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9A61D" w14:textId="2C998FB0" w:rsidR="001F5342" w:rsidRDefault="001921A2" w:rsidP="001921A2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1921A2">
        <w:rPr>
          <w:rFonts w:ascii="Times New Roman" w:hAnsi="Times New Roman" w:cs="Times New Roman"/>
          <w:b/>
          <w:bCs/>
          <w:sz w:val="24"/>
          <w:szCs w:val="24"/>
          <w:lang w:val="en-US"/>
        </w:rPr>
        <w:t>Concord Quarter/Delaware Valley Friends S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chool Care Relationship Committee</w:t>
      </w:r>
    </w:p>
    <w:p w14:paraId="5A44B6AB" w14:textId="1C7C4E82" w:rsidR="001921A2" w:rsidRDefault="001921A2" w:rsidP="001921A2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   </w:t>
      </w:r>
      <w:r w:rsidR="00CA56B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</w:t>
      </w:r>
      <w:r w:rsidR="00BF4E7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</w:t>
      </w:r>
      <w:r w:rsidR="00CA56B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May 9,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2022</w:t>
      </w:r>
      <w:proofErr w:type="gramEnd"/>
      <w:r w:rsidR="00CA56B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Via Zoom</w:t>
      </w:r>
    </w:p>
    <w:p w14:paraId="3ABB4258" w14:textId="77777777" w:rsidR="00CA56B5" w:rsidRDefault="00CA56B5" w:rsidP="001921A2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2BF709D1" w14:textId="1AA86467" w:rsidR="00CA56B5" w:rsidRDefault="00CA56B5" w:rsidP="001921A2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Present</w:t>
      </w:r>
      <w:r w:rsidR="00EA1C6F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2365D5">
        <w:rPr>
          <w:rFonts w:ascii="Times New Roman" w:hAnsi="Times New Roman" w:cs="Times New Roman"/>
          <w:sz w:val="24"/>
          <w:szCs w:val="24"/>
          <w:lang w:val="en-US"/>
        </w:rPr>
        <w:t xml:space="preserve">David </w:t>
      </w:r>
      <w:proofErr w:type="spellStart"/>
      <w:r w:rsidR="002365D5">
        <w:rPr>
          <w:rFonts w:ascii="Times New Roman" w:hAnsi="Times New Roman" w:cs="Times New Roman"/>
          <w:sz w:val="24"/>
          <w:szCs w:val="24"/>
          <w:lang w:val="en-US"/>
        </w:rPr>
        <w:t>Calamaro</w:t>
      </w:r>
      <w:proofErr w:type="spellEnd"/>
      <w:r w:rsidR="002365D5">
        <w:rPr>
          <w:rFonts w:ascii="Times New Roman" w:hAnsi="Times New Roman" w:cs="Times New Roman"/>
          <w:sz w:val="24"/>
          <w:szCs w:val="24"/>
          <w:lang w:val="en-US"/>
        </w:rPr>
        <w:t xml:space="preserve"> (DVFS), Steve </w:t>
      </w:r>
      <w:proofErr w:type="spellStart"/>
      <w:r w:rsidR="005B70EE">
        <w:rPr>
          <w:rFonts w:ascii="Times New Roman" w:hAnsi="Times New Roman" w:cs="Times New Roman"/>
          <w:sz w:val="24"/>
          <w:szCs w:val="24"/>
          <w:lang w:val="en-US"/>
        </w:rPr>
        <w:t>Kupferschmid</w:t>
      </w:r>
      <w:proofErr w:type="spellEnd"/>
      <w:r w:rsidR="00443E3E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443E3E">
        <w:rPr>
          <w:rFonts w:ascii="Times New Roman" w:hAnsi="Times New Roman" w:cs="Times New Roman"/>
          <w:sz w:val="24"/>
          <w:szCs w:val="24"/>
          <w:lang w:val="en-US"/>
        </w:rPr>
        <w:t>Willistown</w:t>
      </w:r>
      <w:proofErr w:type="spellEnd"/>
      <w:r w:rsidR="00443E3E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r w:rsidR="00DC1EA9">
        <w:rPr>
          <w:rFonts w:ascii="Times New Roman" w:hAnsi="Times New Roman" w:cs="Times New Roman"/>
          <w:sz w:val="24"/>
          <w:szCs w:val="24"/>
          <w:lang w:val="en-US"/>
        </w:rPr>
        <w:t xml:space="preserve">Christa Harp (DVFS Board member), Serita </w:t>
      </w:r>
      <w:proofErr w:type="spellStart"/>
      <w:r w:rsidR="00DC1EA9">
        <w:rPr>
          <w:rFonts w:ascii="Times New Roman" w:hAnsi="Times New Roman" w:cs="Times New Roman"/>
          <w:sz w:val="24"/>
          <w:szCs w:val="24"/>
          <w:lang w:val="en-US"/>
        </w:rPr>
        <w:t>Spadoni</w:t>
      </w:r>
      <w:proofErr w:type="spellEnd"/>
      <w:r w:rsidR="00DC1EA9">
        <w:rPr>
          <w:rFonts w:ascii="Times New Roman" w:hAnsi="Times New Roman" w:cs="Times New Roman"/>
          <w:sz w:val="24"/>
          <w:szCs w:val="24"/>
          <w:lang w:val="en-US"/>
        </w:rPr>
        <w:t xml:space="preserve"> (Birmingham), </w:t>
      </w:r>
      <w:r w:rsidR="009F58A3">
        <w:rPr>
          <w:rFonts w:ascii="Times New Roman" w:hAnsi="Times New Roman" w:cs="Times New Roman"/>
          <w:sz w:val="24"/>
          <w:szCs w:val="24"/>
          <w:lang w:val="en-US"/>
        </w:rPr>
        <w:t xml:space="preserve">Gray Goodman (DVFS), </w:t>
      </w:r>
      <w:r w:rsidR="00851812">
        <w:rPr>
          <w:rFonts w:ascii="Times New Roman" w:hAnsi="Times New Roman" w:cs="Times New Roman"/>
          <w:sz w:val="24"/>
          <w:szCs w:val="24"/>
          <w:lang w:val="en-US"/>
        </w:rPr>
        <w:t xml:space="preserve">Bianca </w:t>
      </w:r>
      <w:r w:rsidR="009C3FC6">
        <w:rPr>
          <w:rFonts w:ascii="Times New Roman" w:hAnsi="Times New Roman" w:cs="Times New Roman"/>
          <w:sz w:val="24"/>
          <w:szCs w:val="24"/>
          <w:lang w:val="en-US"/>
        </w:rPr>
        <w:t xml:space="preserve">Santini-Dumas (Concord Quarter coordinator), </w:t>
      </w:r>
      <w:r w:rsidR="00DC1EA9">
        <w:rPr>
          <w:rFonts w:ascii="Times New Roman" w:hAnsi="Times New Roman" w:cs="Times New Roman"/>
          <w:sz w:val="24"/>
          <w:szCs w:val="24"/>
          <w:lang w:val="en-US"/>
        </w:rPr>
        <w:t xml:space="preserve">Susan </w:t>
      </w:r>
      <w:proofErr w:type="spellStart"/>
      <w:r w:rsidR="00DC1EA9">
        <w:rPr>
          <w:rFonts w:ascii="Times New Roman" w:hAnsi="Times New Roman" w:cs="Times New Roman"/>
          <w:sz w:val="24"/>
          <w:szCs w:val="24"/>
          <w:lang w:val="en-US"/>
        </w:rPr>
        <w:t>Brodesser</w:t>
      </w:r>
      <w:proofErr w:type="spellEnd"/>
      <w:r w:rsidR="00DC1EA9">
        <w:rPr>
          <w:rFonts w:ascii="Times New Roman" w:hAnsi="Times New Roman" w:cs="Times New Roman"/>
          <w:sz w:val="24"/>
          <w:szCs w:val="24"/>
          <w:lang w:val="en-US"/>
        </w:rPr>
        <w:t xml:space="preserve"> (clerk, Birmingham)</w:t>
      </w:r>
    </w:p>
    <w:p w14:paraId="66D5DD27" w14:textId="77777777" w:rsidR="00146D38" w:rsidRDefault="00146D38" w:rsidP="001921A2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14:paraId="1DD57C78" w14:textId="488826BA" w:rsidR="00146D38" w:rsidRDefault="007B389A" w:rsidP="007B38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Worship</w:t>
      </w:r>
    </w:p>
    <w:p w14:paraId="57821F99" w14:textId="77777777" w:rsidR="007B389A" w:rsidRDefault="007B389A" w:rsidP="007B389A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2DF00031" w14:textId="1E3B0671" w:rsidR="007B389A" w:rsidRDefault="007B389A" w:rsidP="007B38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The agenda was approved</w:t>
      </w:r>
    </w:p>
    <w:p w14:paraId="295CA72D" w14:textId="77777777" w:rsidR="007B389A" w:rsidRDefault="007B389A" w:rsidP="007B389A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2728D560" w14:textId="1C89A121" w:rsidR="007B389A" w:rsidRDefault="007B389A" w:rsidP="007B38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Minutes from January 10 were approved</w:t>
      </w:r>
    </w:p>
    <w:p w14:paraId="00F687CB" w14:textId="77777777" w:rsidR="0000061D" w:rsidRDefault="0000061D" w:rsidP="0000061D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3F33166D" w14:textId="458CD4E3" w:rsidR="009F58A3" w:rsidRPr="009F58A3" w:rsidRDefault="00851812" w:rsidP="0000061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Participants shared updates from school, meetings, and the Quarter. </w:t>
      </w:r>
      <w:r>
        <w:rPr>
          <w:rFonts w:ascii="Times New Roman" w:hAnsi="Times New Roman" w:cs="Times New Roman"/>
          <w:sz w:val="24"/>
          <w:szCs w:val="24"/>
          <w:lang w:val="en-US"/>
        </w:rPr>
        <w:t>Bianc</w:t>
      </w:r>
      <w:r w:rsidR="00A72A1C">
        <w:rPr>
          <w:rFonts w:ascii="Times New Roman" w:hAnsi="Times New Roman" w:cs="Times New Roman"/>
          <w:sz w:val="24"/>
          <w:szCs w:val="24"/>
          <w:lang w:val="en-US"/>
        </w:rPr>
        <w:t>a obtained contact info for Lisa Howell</w:t>
      </w:r>
      <w:r w:rsidR="00017D98">
        <w:rPr>
          <w:rFonts w:ascii="Times New Roman" w:hAnsi="Times New Roman" w:cs="Times New Roman"/>
          <w:sz w:val="24"/>
          <w:szCs w:val="24"/>
          <w:lang w:val="en-US"/>
        </w:rPr>
        <w:t>, DV’s head of marketing,</w:t>
      </w:r>
      <w:r w:rsidR="00836C49">
        <w:rPr>
          <w:rFonts w:ascii="Times New Roman" w:hAnsi="Times New Roman" w:cs="Times New Roman"/>
          <w:sz w:val="24"/>
          <w:szCs w:val="24"/>
          <w:lang w:val="en-US"/>
        </w:rPr>
        <w:t xml:space="preserve"> and Gabe Ortiz</w:t>
      </w:r>
      <w:r w:rsidR="00017D9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EC6EDF">
        <w:rPr>
          <w:rFonts w:ascii="Times New Roman" w:hAnsi="Times New Roman" w:cs="Times New Roman"/>
          <w:sz w:val="24"/>
          <w:szCs w:val="24"/>
          <w:lang w:val="en-US"/>
        </w:rPr>
        <w:t xml:space="preserve">manager of </w:t>
      </w:r>
      <w:r w:rsidR="00017D98">
        <w:rPr>
          <w:rFonts w:ascii="Times New Roman" w:hAnsi="Times New Roman" w:cs="Times New Roman"/>
          <w:sz w:val="24"/>
          <w:szCs w:val="24"/>
          <w:lang w:val="en-US"/>
        </w:rPr>
        <w:t>social media</w:t>
      </w:r>
      <w:r w:rsidR="00EC6EDF">
        <w:rPr>
          <w:rFonts w:ascii="Times New Roman" w:hAnsi="Times New Roman" w:cs="Times New Roman"/>
          <w:sz w:val="24"/>
          <w:szCs w:val="24"/>
          <w:lang w:val="en-US"/>
        </w:rPr>
        <w:t>, in order to facilitate communication between the school</w:t>
      </w:r>
      <w:r w:rsidR="009F58A3">
        <w:rPr>
          <w:rFonts w:ascii="Times New Roman" w:hAnsi="Times New Roman" w:cs="Times New Roman"/>
          <w:sz w:val="24"/>
          <w:szCs w:val="24"/>
          <w:lang w:val="en-US"/>
        </w:rPr>
        <w:t xml:space="preserve"> and Quarter communities.</w:t>
      </w:r>
    </w:p>
    <w:p w14:paraId="15515F34" w14:textId="77777777" w:rsidR="009F58A3" w:rsidRDefault="009F58A3" w:rsidP="009F58A3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14:paraId="2B52637B" w14:textId="393EB2AB" w:rsidR="0000061D" w:rsidRDefault="009B3390" w:rsidP="009B339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Gray and Susan noted that the report</w:t>
      </w:r>
      <w:r w:rsidR="000F5B7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from the school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that Gray delivered</w:t>
      </w:r>
      <w:r w:rsidR="000F5B7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gramStart"/>
      <w:r w:rsidR="000F5B72">
        <w:rPr>
          <w:rFonts w:ascii="Times New Roman" w:hAnsi="Times New Roman" w:cs="Times New Roman"/>
          <w:b/>
          <w:bCs/>
          <w:sz w:val="24"/>
          <w:szCs w:val="24"/>
          <w:lang w:val="en-US"/>
        </w:rPr>
        <w:t>at</w:t>
      </w:r>
      <w:proofErr w:type="gramEnd"/>
      <w:r w:rsidR="000F5B7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April</w:t>
      </w:r>
    </w:p>
    <w:p w14:paraId="13442B52" w14:textId="7DE6736D" w:rsidR="009B3390" w:rsidRDefault="009B3390" w:rsidP="009B3390">
      <w:pPr>
        <w:pStyle w:val="NoSpacing"/>
        <w:ind w:left="72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Quarterly Meeting was well receive</w:t>
      </w:r>
      <w:r w:rsidR="00BA48D2">
        <w:rPr>
          <w:rFonts w:ascii="Times New Roman" w:hAnsi="Times New Roman" w:cs="Times New Roman"/>
          <w:b/>
          <w:bCs/>
          <w:sz w:val="24"/>
          <w:szCs w:val="24"/>
          <w:lang w:val="en-US"/>
        </w:rPr>
        <w:t>d and much appreciated</w:t>
      </w:r>
    </w:p>
    <w:p w14:paraId="17C2C998" w14:textId="6F6841F7" w:rsidR="009B3390" w:rsidRDefault="009B3390" w:rsidP="009B3390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4980C05F" w14:textId="77777777" w:rsidR="003D42A5" w:rsidRPr="003D42A5" w:rsidRDefault="00BA48D2" w:rsidP="009B339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Ginny shared information about the DEI training grant that was obtained by </w:t>
      </w:r>
      <w:r w:rsidR="0029214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the Peace and Social Justice committee of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Westtown</w:t>
      </w:r>
      <w:r w:rsidR="0029214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Meeting.</w:t>
      </w:r>
      <w:r w:rsidR="00AA798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AA798F">
        <w:rPr>
          <w:rFonts w:ascii="Times New Roman" w:hAnsi="Times New Roman" w:cs="Times New Roman"/>
          <w:sz w:val="24"/>
          <w:szCs w:val="24"/>
          <w:lang w:val="en-US"/>
        </w:rPr>
        <w:t xml:space="preserve">The training is designed </w:t>
      </w:r>
      <w:r w:rsidR="00E5542F">
        <w:rPr>
          <w:rFonts w:ascii="Times New Roman" w:hAnsi="Times New Roman" w:cs="Times New Roman"/>
          <w:sz w:val="24"/>
          <w:szCs w:val="24"/>
          <w:lang w:val="en-US"/>
        </w:rPr>
        <w:t xml:space="preserve">for Friends and staff of Quaker schools to </w:t>
      </w:r>
      <w:r w:rsidR="0020110D">
        <w:rPr>
          <w:rFonts w:ascii="Times New Roman" w:hAnsi="Times New Roman" w:cs="Times New Roman"/>
          <w:sz w:val="24"/>
          <w:szCs w:val="24"/>
          <w:lang w:val="en-US"/>
        </w:rPr>
        <w:t>“create opportunities for mutual support, shared learning and visioning for action for individuals engaged in challenging racism and gender bias”</w:t>
      </w:r>
    </w:p>
    <w:p w14:paraId="7D3CEA2A" w14:textId="77777777" w:rsidR="003D42A5" w:rsidRDefault="003D42A5" w:rsidP="003D42A5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1BE7229C" w14:textId="77777777" w:rsidR="00E01DF8" w:rsidRDefault="003D42A5" w:rsidP="003D42A5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David will consult with Ryan Harrison, DEI staff person, to determine if DVFS might participate in this training.</w:t>
      </w:r>
    </w:p>
    <w:p w14:paraId="3DD8EC8B" w14:textId="77777777" w:rsidR="00E01DF8" w:rsidRDefault="00E01DF8" w:rsidP="003D42A5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en-US"/>
        </w:rPr>
      </w:pPr>
    </w:p>
    <w:p w14:paraId="34C48FE2" w14:textId="5E8C65DD" w:rsidR="00EC1FFD" w:rsidRDefault="00E01DF8" w:rsidP="00E01DF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Susan reported </w:t>
      </w:r>
      <w:r w:rsidR="00264E49">
        <w:rPr>
          <w:rFonts w:ascii="Times New Roman" w:hAnsi="Times New Roman" w:cs="Times New Roman"/>
          <w:b/>
          <w:bCs/>
          <w:sz w:val="24"/>
          <w:szCs w:val="24"/>
          <w:lang w:val="en-US"/>
        </w:rPr>
        <w:t>that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89195D">
        <w:rPr>
          <w:rFonts w:ascii="Times New Roman" w:hAnsi="Times New Roman" w:cs="Times New Roman"/>
          <w:b/>
          <w:bCs/>
          <w:sz w:val="24"/>
          <w:szCs w:val="24"/>
          <w:lang w:val="en-US"/>
        </w:rPr>
        <w:t>during</w:t>
      </w:r>
      <w:r w:rsidR="00264E4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the January 28</w:t>
      </w:r>
      <w:r w:rsidRPr="00E01DF8"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en-US"/>
        </w:rPr>
        <w:t>th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Quaker Life Committee meeting</w:t>
      </w:r>
      <w:r w:rsidR="00264E4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04553C">
        <w:rPr>
          <w:rFonts w:ascii="Times New Roman" w:hAnsi="Times New Roman" w:cs="Times New Roman"/>
          <w:b/>
          <w:bCs/>
          <w:sz w:val="24"/>
          <w:szCs w:val="24"/>
          <w:lang w:val="en-US"/>
        </w:rPr>
        <w:t>the</w:t>
      </w:r>
      <w:r w:rsidR="00264E4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general question “which of the Quaker testimonies is most meaningful to you</w:t>
      </w:r>
      <w:r w:rsidR="00366923">
        <w:rPr>
          <w:rFonts w:ascii="Times New Roman" w:hAnsi="Times New Roman" w:cs="Times New Roman"/>
          <w:b/>
          <w:bCs/>
          <w:sz w:val="24"/>
          <w:szCs w:val="24"/>
          <w:lang w:val="en-US"/>
        </w:rPr>
        <w:t>?”</w:t>
      </w:r>
      <w:r w:rsidR="00EC1FF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was considered</w:t>
      </w:r>
      <w:r w:rsidR="005624D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and elicited deep sharing</w:t>
      </w:r>
      <w:r w:rsidR="0082299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of personal experiences.</w:t>
      </w:r>
    </w:p>
    <w:p w14:paraId="23D97827" w14:textId="77777777" w:rsidR="00EC1FFD" w:rsidRDefault="00EC1FFD" w:rsidP="00EC1FFD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0B0DAD97" w14:textId="331D8075" w:rsidR="007005B7" w:rsidRPr="007005B7" w:rsidRDefault="00A24FFB" w:rsidP="00EC1FF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David provided an overview of </w:t>
      </w:r>
      <w:r w:rsidR="00C6717E">
        <w:rPr>
          <w:rFonts w:ascii="Times New Roman" w:hAnsi="Times New Roman" w:cs="Times New Roman"/>
          <w:b/>
          <w:bCs/>
          <w:sz w:val="24"/>
          <w:szCs w:val="24"/>
          <w:lang w:val="en-US"/>
        </w:rPr>
        <w:t>proposed revisions to the</w:t>
      </w:r>
      <w:r w:rsidR="004E6A0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format of the</w:t>
      </w:r>
      <w:r w:rsidR="00C6717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Board’s Quaker Life Committee for the 2022-23 school year.</w:t>
      </w:r>
      <w:r w:rsidR="0089195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264E4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BA48D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B55726">
        <w:rPr>
          <w:rFonts w:ascii="Times New Roman" w:hAnsi="Times New Roman" w:cs="Times New Roman"/>
          <w:sz w:val="24"/>
          <w:szCs w:val="24"/>
          <w:lang w:val="en-US"/>
        </w:rPr>
        <w:t xml:space="preserve">The hope is that these meetings will become more intentional around the Quaker practice of </w:t>
      </w:r>
      <w:r w:rsidR="00883FCC">
        <w:rPr>
          <w:rFonts w:ascii="Times New Roman" w:hAnsi="Times New Roman" w:cs="Times New Roman"/>
          <w:sz w:val="24"/>
          <w:szCs w:val="24"/>
          <w:lang w:val="en-US"/>
        </w:rPr>
        <w:t xml:space="preserve">using </w:t>
      </w:r>
      <w:r w:rsidR="00B55726">
        <w:rPr>
          <w:rFonts w:ascii="Times New Roman" w:hAnsi="Times New Roman" w:cs="Times New Roman"/>
          <w:sz w:val="24"/>
          <w:szCs w:val="24"/>
          <w:lang w:val="en-US"/>
        </w:rPr>
        <w:t>queries.  After present</w:t>
      </w:r>
      <w:r w:rsidR="00C400C1">
        <w:rPr>
          <w:rFonts w:ascii="Times New Roman" w:hAnsi="Times New Roman" w:cs="Times New Roman"/>
          <w:sz w:val="24"/>
          <w:szCs w:val="24"/>
          <w:lang w:val="en-US"/>
        </w:rPr>
        <w:t>ation of</w:t>
      </w:r>
      <w:r w:rsidR="00B55726">
        <w:rPr>
          <w:rFonts w:ascii="Times New Roman" w:hAnsi="Times New Roman" w:cs="Times New Roman"/>
          <w:sz w:val="24"/>
          <w:szCs w:val="24"/>
          <w:lang w:val="en-US"/>
        </w:rPr>
        <w:t xml:space="preserve"> a brief history</w:t>
      </w:r>
      <w:r w:rsidR="0057654D">
        <w:rPr>
          <w:rFonts w:ascii="Times New Roman" w:hAnsi="Times New Roman" w:cs="Times New Roman"/>
          <w:sz w:val="24"/>
          <w:szCs w:val="24"/>
          <w:lang w:val="en-US"/>
        </w:rPr>
        <w:t xml:space="preserve"> of past</w:t>
      </w:r>
      <w:r w:rsidR="00B557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7654D">
        <w:rPr>
          <w:rFonts w:ascii="Times New Roman" w:hAnsi="Times New Roman" w:cs="Times New Roman"/>
          <w:sz w:val="24"/>
          <w:szCs w:val="24"/>
          <w:lang w:val="en-US"/>
        </w:rPr>
        <w:t>Quaker practice around a particular issue</w:t>
      </w:r>
      <w:r w:rsidR="00C400C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B55726">
        <w:rPr>
          <w:rFonts w:ascii="Times New Roman" w:hAnsi="Times New Roman" w:cs="Times New Roman"/>
          <w:sz w:val="24"/>
          <w:szCs w:val="24"/>
          <w:lang w:val="en-US"/>
        </w:rPr>
        <w:t xml:space="preserve">query group members will share their perspectives, </w:t>
      </w:r>
      <w:r w:rsidR="00883FCC">
        <w:rPr>
          <w:rFonts w:ascii="Times New Roman" w:hAnsi="Times New Roman" w:cs="Times New Roman"/>
          <w:sz w:val="24"/>
          <w:szCs w:val="24"/>
          <w:lang w:val="en-US"/>
        </w:rPr>
        <w:t>bringing the discussion of the issue into the present</w:t>
      </w:r>
      <w:r w:rsidR="003D146B">
        <w:rPr>
          <w:rFonts w:ascii="Times New Roman" w:hAnsi="Times New Roman" w:cs="Times New Roman"/>
          <w:sz w:val="24"/>
          <w:szCs w:val="24"/>
          <w:lang w:val="en-US"/>
        </w:rPr>
        <w:t>, es</w:t>
      </w:r>
      <w:r w:rsidR="0030370F">
        <w:rPr>
          <w:rFonts w:ascii="Times New Roman" w:hAnsi="Times New Roman" w:cs="Times New Roman"/>
          <w:sz w:val="24"/>
          <w:szCs w:val="24"/>
          <w:lang w:val="en-US"/>
        </w:rPr>
        <w:t>sentially in a worship sharing format.</w:t>
      </w:r>
      <w:r w:rsidR="007005B7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14:paraId="56F4CB45" w14:textId="77777777" w:rsidR="003D146B" w:rsidRDefault="003D146B" w:rsidP="007005B7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</w:p>
    <w:p w14:paraId="7F3B8F5D" w14:textId="77777777" w:rsidR="002C1A9B" w:rsidRDefault="003D146B" w:rsidP="007005B7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It is expected that there will be six topics </w:t>
      </w:r>
      <w:r w:rsidR="0089428C">
        <w:rPr>
          <w:rFonts w:ascii="Times New Roman" w:hAnsi="Times New Roman" w:cs="Times New Roman"/>
          <w:sz w:val="24"/>
          <w:szCs w:val="24"/>
          <w:lang w:val="en-US"/>
        </w:rPr>
        <w:t xml:space="preserve">addressed during the academic year.  </w:t>
      </w:r>
      <w:r w:rsidR="00BF0DB8">
        <w:rPr>
          <w:rFonts w:ascii="Times New Roman" w:hAnsi="Times New Roman" w:cs="Times New Roman"/>
          <w:sz w:val="24"/>
          <w:szCs w:val="24"/>
          <w:lang w:val="en-US"/>
        </w:rPr>
        <w:t>Each</w:t>
      </w:r>
      <w:r w:rsidR="002C1A9B">
        <w:rPr>
          <w:rFonts w:ascii="Times New Roman" w:hAnsi="Times New Roman" w:cs="Times New Roman"/>
          <w:sz w:val="24"/>
          <w:szCs w:val="24"/>
          <w:lang w:val="en-US"/>
        </w:rPr>
        <w:t xml:space="preserve"> topic</w:t>
      </w:r>
    </w:p>
    <w:p w14:paraId="6037AA63" w14:textId="77777777" w:rsidR="002C1A9B" w:rsidRDefault="002C1A9B" w:rsidP="007005B7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 w:rsidR="00BF0D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will </w:t>
      </w:r>
      <w:r w:rsidR="00BF0DB8">
        <w:rPr>
          <w:rFonts w:ascii="Times New Roman" w:hAnsi="Times New Roman" w:cs="Times New Roman"/>
          <w:sz w:val="24"/>
          <w:szCs w:val="24"/>
          <w:lang w:val="en-US"/>
        </w:rPr>
        <w:t>be selected and communicated in advance to the school and Quarter communities.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0BB0B1FC" w14:textId="77777777" w:rsidR="002C1A9B" w:rsidRDefault="002C1A9B" w:rsidP="007005B7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Care Relationship committee members are supportive of these proposals; there was some</w:t>
      </w:r>
    </w:p>
    <w:p w14:paraId="5D948A17" w14:textId="578C346A" w:rsidR="002E357D" w:rsidRDefault="002C1A9B" w:rsidP="007005B7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conversation </w:t>
      </w:r>
      <w:r w:rsidR="002E357D">
        <w:rPr>
          <w:rFonts w:ascii="Times New Roman" w:hAnsi="Times New Roman" w:cs="Times New Roman"/>
          <w:sz w:val="24"/>
          <w:szCs w:val="24"/>
          <w:lang w:val="en-US"/>
        </w:rPr>
        <w:t>about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how Quarter members might contribute to or participate in </w:t>
      </w:r>
      <w:r w:rsidR="0050212D">
        <w:rPr>
          <w:rFonts w:ascii="Times New Roman" w:hAnsi="Times New Roman" w:cs="Times New Roman"/>
          <w:sz w:val="24"/>
          <w:szCs w:val="24"/>
          <w:lang w:val="en-US"/>
        </w:rPr>
        <w:t>this.</w:t>
      </w:r>
    </w:p>
    <w:p w14:paraId="4BAF4F3B" w14:textId="77777777" w:rsidR="00A07692" w:rsidRDefault="00A07692" w:rsidP="007005B7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3EB813C6" w14:textId="359E3DBC" w:rsidR="00BF0DB8" w:rsidRPr="00577F53" w:rsidRDefault="00A07692" w:rsidP="007005B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Next meeting </w:t>
      </w:r>
      <w:r w:rsidR="00C54D08" w:rsidRPr="00A0769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will be on Monday, </w:t>
      </w:r>
      <w:r w:rsidR="00E7487D" w:rsidRPr="00A07692">
        <w:rPr>
          <w:rFonts w:ascii="Times New Roman" w:hAnsi="Times New Roman" w:cs="Times New Roman"/>
          <w:b/>
          <w:bCs/>
          <w:sz w:val="24"/>
          <w:szCs w:val="24"/>
          <w:lang w:val="en-US"/>
        </w:rPr>
        <w:t>September 19, at 3:15 pm, via Zoom</w:t>
      </w:r>
      <w:r w:rsidR="002C1A9B" w:rsidRPr="00A076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sectPr w:rsidR="00BF0DB8" w:rsidRPr="00577F53" w:rsidSect="006377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FE58EB"/>
    <w:multiLevelType w:val="hybridMultilevel"/>
    <w:tmpl w:val="1962472C"/>
    <w:lvl w:ilvl="0" w:tplc="B07E68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26635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DA5"/>
    <w:rsid w:val="0000061D"/>
    <w:rsid w:val="00017D98"/>
    <w:rsid w:val="0004553C"/>
    <w:rsid w:val="0009139B"/>
    <w:rsid w:val="000F5B72"/>
    <w:rsid w:val="00146D38"/>
    <w:rsid w:val="00147607"/>
    <w:rsid w:val="001921A2"/>
    <w:rsid w:val="001F5342"/>
    <w:rsid w:val="0020110D"/>
    <w:rsid w:val="002365D5"/>
    <w:rsid w:val="002410EF"/>
    <w:rsid w:val="00264E49"/>
    <w:rsid w:val="00292143"/>
    <w:rsid w:val="002C1A9B"/>
    <w:rsid w:val="002E357D"/>
    <w:rsid w:val="0030370F"/>
    <w:rsid w:val="00325B83"/>
    <w:rsid w:val="00366923"/>
    <w:rsid w:val="003A1D68"/>
    <w:rsid w:val="003D146B"/>
    <w:rsid w:val="003D42A5"/>
    <w:rsid w:val="00440A0A"/>
    <w:rsid w:val="00443E3E"/>
    <w:rsid w:val="004E6A01"/>
    <w:rsid w:val="0050212D"/>
    <w:rsid w:val="005363D3"/>
    <w:rsid w:val="00541386"/>
    <w:rsid w:val="005624D0"/>
    <w:rsid w:val="0057654D"/>
    <w:rsid w:val="00577F53"/>
    <w:rsid w:val="005B70EE"/>
    <w:rsid w:val="00637749"/>
    <w:rsid w:val="007005B7"/>
    <w:rsid w:val="007A40B5"/>
    <w:rsid w:val="007B389A"/>
    <w:rsid w:val="007C5F4D"/>
    <w:rsid w:val="0082299D"/>
    <w:rsid w:val="00836C49"/>
    <w:rsid w:val="00851812"/>
    <w:rsid w:val="00883FCC"/>
    <w:rsid w:val="0089195D"/>
    <w:rsid w:val="0089428C"/>
    <w:rsid w:val="009B3390"/>
    <w:rsid w:val="009C3FC6"/>
    <w:rsid w:val="009F58A3"/>
    <w:rsid w:val="00A07692"/>
    <w:rsid w:val="00A24FFB"/>
    <w:rsid w:val="00A72A1C"/>
    <w:rsid w:val="00AA798F"/>
    <w:rsid w:val="00B55726"/>
    <w:rsid w:val="00BA48D2"/>
    <w:rsid w:val="00BF0DB8"/>
    <w:rsid w:val="00BF3D96"/>
    <w:rsid w:val="00BF4E71"/>
    <w:rsid w:val="00C400C1"/>
    <w:rsid w:val="00C54D08"/>
    <w:rsid w:val="00C6717E"/>
    <w:rsid w:val="00CA56B5"/>
    <w:rsid w:val="00CA5E03"/>
    <w:rsid w:val="00D8519B"/>
    <w:rsid w:val="00DC1EA9"/>
    <w:rsid w:val="00DC4D14"/>
    <w:rsid w:val="00DE46E3"/>
    <w:rsid w:val="00E01DF8"/>
    <w:rsid w:val="00E24E92"/>
    <w:rsid w:val="00E34099"/>
    <w:rsid w:val="00E5542F"/>
    <w:rsid w:val="00E7487D"/>
    <w:rsid w:val="00EA0DA5"/>
    <w:rsid w:val="00EA1C6F"/>
    <w:rsid w:val="00EC1FFD"/>
    <w:rsid w:val="00EC6EDF"/>
    <w:rsid w:val="00EE0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89259"/>
  <w15:chartTrackingRefBased/>
  <w15:docId w15:val="{AF780200-0C5F-4F32-9943-0A5AA4EE4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21A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B38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383</Words>
  <Characters>2107</Characters>
  <Application>Microsoft Office Word</Application>
  <DocSecurity>0</DocSecurity>
  <Lines>17</Lines>
  <Paragraphs>4</Paragraphs>
  <ScaleCrop>false</ScaleCrop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jwuhaverford@gmail.com</dc:creator>
  <cp:keywords/>
  <dc:description/>
  <cp:lastModifiedBy>jwuhaverford@gmail.com</cp:lastModifiedBy>
  <cp:revision>2</cp:revision>
  <dcterms:created xsi:type="dcterms:W3CDTF">2022-09-21T21:12:00Z</dcterms:created>
  <dcterms:modified xsi:type="dcterms:W3CDTF">2022-09-21T21:12:00Z</dcterms:modified>
</cp:coreProperties>
</file>